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770" w:rsidRPr="007D4770" w:rsidRDefault="007D4770" w:rsidP="007D4770">
      <w:pPr>
        <w:snapToGrid w:val="0"/>
        <w:spacing w:before="100" w:after="0" w:line="240" w:lineRule="auto"/>
        <w:ind w:left="-2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bookmarkStart w:id="0" w:name="_GoBack"/>
      <w:bookmarkEnd w:id="0"/>
      <w:r w:rsidRPr="007D4770">
        <w:rPr>
          <w:rFonts w:ascii="HCI Poppy" w:eastAsia="굴림" w:hAnsi="굴림" w:cs="굴림" w:hint="eastAsia"/>
          <w:color w:val="000000"/>
          <w:kern w:val="0"/>
          <w:sz w:val="22"/>
        </w:rPr>
        <w:t>[</w:t>
      </w:r>
      <w:r w:rsidRPr="007D4770">
        <w:rPr>
          <w:rFonts w:ascii="굴림" w:eastAsia="굴림" w:hAnsi="굴림" w:cs="굴림"/>
          <w:color w:val="000000"/>
          <w:kern w:val="0"/>
          <w:sz w:val="22"/>
        </w:rPr>
        <w:t>별첨</w:t>
      </w:r>
      <w:r w:rsidRPr="007D4770">
        <w:rPr>
          <w:rFonts w:ascii="HCI Poppy" w:eastAsia="굴림" w:hAnsi="굴림" w:cs="굴림" w:hint="eastAsia"/>
          <w:color w:val="000000"/>
          <w:kern w:val="0"/>
          <w:sz w:val="22"/>
        </w:rPr>
        <w:t>(Attachment)]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7D4770" w:rsidRPr="007D4770" w:rsidTr="007D4770">
        <w:trPr>
          <w:trHeight w:val="736"/>
          <w:jc w:val="center"/>
        </w:trPr>
        <w:tc>
          <w:tcPr>
            <w:tcW w:w="9525" w:type="dxa"/>
            <w:tcBorders>
              <w:top w:val="thickThinSmallGap" w:sz="12" w:space="0" w:color="000000"/>
              <w:left w:val="thickThinSmallGap" w:sz="12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D4770" w:rsidRPr="007D4770" w:rsidRDefault="007D4770" w:rsidP="007D477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7D4770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>자기소개서 및 학업계획서</w:t>
            </w:r>
          </w:p>
          <w:p w:rsidR="007D4770" w:rsidRPr="007D4770" w:rsidRDefault="007D4770" w:rsidP="007D477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7D477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(</w:t>
            </w:r>
            <w:proofErr w:type="spellStart"/>
            <w:r w:rsidRPr="007D477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Self Introduction</w:t>
            </w:r>
            <w:proofErr w:type="spellEnd"/>
            <w:r w:rsidRPr="007D477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&amp; Study Plan)</w:t>
            </w:r>
          </w:p>
        </w:tc>
      </w:tr>
    </w:tbl>
    <w:p w:rsidR="007D4770" w:rsidRPr="007D4770" w:rsidRDefault="007D4770" w:rsidP="007D4770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7D4770" w:rsidRPr="007D4770" w:rsidTr="007D4770">
        <w:trPr>
          <w:trHeight w:val="11788"/>
          <w:jc w:val="center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4770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※ </w:t>
            </w:r>
            <w:r w:rsidRPr="007D4770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>한국어로 작성</w:t>
            </w:r>
            <w:r w:rsidRPr="007D477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7D477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Should be written in Korean</w:t>
            </w:r>
            <w:r w:rsidRPr="007D477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4770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※ </w:t>
            </w:r>
            <w:r w:rsidRPr="007D4770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>지원자 본인이 직접 작성</w:t>
            </w:r>
            <w:r w:rsidRPr="007D477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(Should be written by applicant)</w:t>
            </w: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4770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※ 분량은 </w:t>
            </w:r>
            <w:r w:rsidRPr="007D477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 xml:space="preserve">2 </w:t>
            </w:r>
            <w:r w:rsidRPr="007D4770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>페이지</w:t>
            </w:r>
            <w:r w:rsidRPr="007D477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 xml:space="preserve">(A4, </w:t>
            </w:r>
            <w:r w:rsidRPr="007D4770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>단면</w:t>
            </w:r>
            <w:r w:rsidRPr="007D477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 xml:space="preserve">) </w:t>
            </w:r>
            <w:r w:rsidRPr="007D4770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>이내</w:t>
            </w:r>
            <w:r w:rsidRPr="007D4770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로 하며 서술식으로 작성</w:t>
            </w:r>
            <w:r w:rsidRPr="007D477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(2 pages of narrative essay (A4 size, one sided))</w:t>
            </w: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47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_____ /______ /______ (Date, DD/MM/YY)</w:t>
            </w:r>
          </w:p>
          <w:p w:rsidR="007D4770" w:rsidRPr="007D4770" w:rsidRDefault="007D4770" w:rsidP="007D4770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4770">
              <w:rPr>
                <w:rFonts w:ascii="굴림" w:eastAsia="굴림" w:hAnsi="굴림" w:cs="굴림"/>
                <w:color w:val="000000"/>
                <w:kern w:val="0"/>
                <w:szCs w:val="20"/>
              </w:rPr>
              <w:t>성명</w:t>
            </w:r>
            <w:r w:rsidRPr="007D47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(Name) ________________________ </w:t>
            </w:r>
            <w:r w:rsidRPr="007D4770">
              <w:rPr>
                <w:rFonts w:ascii="굴림" w:eastAsia="굴림" w:hAnsi="굴림" w:cs="굴림"/>
                <w:color w:val="000000"/>
                <w:kern w:val="0"/>
                <w:szCs w:val="20"/>
              </w:rPr>
              <w:t>서명</w:t>
            </w:r>
            <w:r w:rsidRPr="007D47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(Signature) ________________ </w:t>
            </w:r>
          </w:p>
        </w:tc>
      </w:tr>
    </w:tbl>
    <w:p w:rsidR="00671784" w:rsidRDefault="00671784" w:rsidP="007D4770"/>
    <w:sectPr w:rsidR="00671784" w:rsidSect="007D4770">
      <w:pgSz w:w="11906" w:h="16838"/>
      <w:pgMar w:top="1701" w:right="1134" w:bottom="1440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70"/>
    <w:rsid w:val="00671784"/>
    <w:rsid w:val="00721A36"/>
    <w:rsid w:val="007D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C92880-6B58-4507-BDA3-9BF1A274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D477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이희경</cp:lastModifiedBy>
  <cp:revision>2</cp:revision>
  <dcterms:created xsi:type="dcterms:W3CDTF">2023-02-03T00:28:00Z</dcterms:created>
  <dcterms:modified xsi:type="dcterms:W3CDTF">2023-02-03T00:28:00Z</dcterms:modified>
</cp:coreProperties>
</file>