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E4" w:rsidRPr="00EF41E4" w:rsidRDefault="00EF41E4" w:rsidP="00EF41E4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tbl>
      <w:tblPr>
        <w:tblpPr w:leftFromText="142" w:rightFromText="142" w:vertAnchor="text" w:horzAnchor="margin" w:tblpY="1613"/>
        <w:tblW w:w="97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879"/>
      </w:tblGrid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STUDENT NUMBER(</w:t>
            </w:r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학번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NAME(</w:t>
            </w:r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성명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DATE OF BIRTH(</w:t>
            </w:r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생일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NATIONALITY(</w:t>
            </w:r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국적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PASSPORT NO(</w:t>
            </w:r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여권번호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DATE OF PASSPORT ISSUE (</w:t>
            </w:r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여권 발급일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ESTIMATED TUITION(</w:t>
            </w:r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학비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ESTIMATED LIVING EXPENSES(</w:t>
            </w:r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생활비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TOTAL AMOUNT (ET+ELE) (</w:t>
            </w:r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합계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NAME OF BANK(</w:t>
            </w:r>
            <w:proofErr w:type="spellStart"/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은행명</w:t>
            </w:r>
            <w:proofErr w:type="spellEnd"/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 xml:space="preserve">ACCOUNT </w:t>
            </w:r>
            <w:proofErr w:type="gramStart"/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NO.(</w:t>
            </w:r>
            <w:proofErr w:type="gramEnd"/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계좌번호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  <w:tr w:rsidR="00EF41E4" w:rsidRPr="00EF41E4" w:rsidTr="00EF41E4">
        <w:trPr>
          <w:trHeight w:val="500"/>
        </w:trPr>
        <w:tc>
          <w:tcPr>
            <w:tcW w:w="4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0"/>
              </w:rPr>
            </w:pP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ACCOUNT HOLDER(</w:t>
            </w:r>
            <w:r w:rsidRPr="00EF41E4">
              <w:rPr>
                <w:rFonts w:ascii="굴림" w:eastAsia="굴림" w:hAnsi="굴림" w:cs="Arial" w:hint="eastAsia"/>
                <w:color w:val="000000"/>
                <w:kern w:val="0"/>
                <w:sz w:val="28"/>
                <w:szCs w:val="36"/>
              </w:rPr>
              <w:t>예금주</w:t>
            </w:r>
            <w:r w:rsidRPr="00EF41E4"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36"/>
              </w:rPr>
              <w:t>)</w:t>
            </w:r>
          </w:p>
        </w:tc>
        <w:tc>
          <w:tcPr>
            <w:tcW w:w="4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41E4" w:rsidRPr="00EF41E4" w:rsidRDefault="00EF41E4" w:rsidP="00EF41E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28"/>
                <w:szCs w:val="26"/>
              </w:rPr>
            </w:pPr>
          </w:p>
        </w:tc>
      </w:tr>
    </w:tbl>
    <w:p w:rsidR="00035CD1" w:rsidRPr="00EF41E4" w:rsidRDefault="00EF41E4" w:rsidP="00EF41E4">
      <w:pPr>
        <w:jc w:val="center"/>
        <w:rPr>
          <w:rFonts w:hint="eastAsia"/>
          <w:sz w:val="40"/>
        </w:rPr>
      </w:pPr>
      <w:r w:rsidRPr="00EF41E4">
        <w:rPr>
          <w:rFonts w:hint="eastAsia"/>
          <w:sz w:val="40"/>
        </w:rPr>
        <w:t>해외송금확인</w:t>
      </w:r>
      <w:r w:rsidRPr="00EF41E4">
        <w:rPr>
          <w:sz w:val="40"/>
        </w:rPr>
        <w:t xml:space="preserve"> 서류</w:t>
      </w:r>
      <w:bookmarkStart w:id="0" w:name="_GoBack"/>
      <w:bookmarkEnd w:id="0"/>
      <w:r w:rsidRPr="00EF41E4">
        <w:rPr>
          <w:sz w:val="40"/>
        </w:rPr>
        <w:t xml:space="preserve"> 신</w:t>
      </w:r>
      <w:r w:rsidRPr="00EF41E4">
        <w:rPr>
          <w:rFonts w:hint="eastAsia"/>
          <w:sz w:val="40"/>
        </w:rPr>
        <w:t>청 양식</w:t>
      </w:r>
    </w:p>
    <w:sectPr w:rsidR="00035CD1" w:rsidRPr="00EF41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E4"/>
    <w:rsid w:val="00B97820"/>
    <w:rsid w:val="00EF41E4"/>
    <w:rsid w:val="00F6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A7EF"/>
  <w15:chartTrackingRefBased/>
  <w15:docId w15:val="{1E460325-CA91-4E19-B8DA-F7EC6ECF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1E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</dc:creator>
  <cp:keywords/>
  <dc:description/>
  <cp:lastModifiedBy>신영웅</cp:lastModifiedBy>
  <cp:revision>2</cp:revision>
  <dcterms:created xsi:type="dcterms:W3CDTF">2023-02-15T06:58:00Z</dcterms:created>
  <dcterms:modified xsi:type="dcterms:W3CDTF">2023-02-15T07:01:00Z</dcterms:modified>
</cp:coreProperties>
</file>