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29" w:rsidRPr="00730EC3" w:rsidRDefault="00DC3CFD" w:rsidP="007E763C">
      <w:pPr>
        <w:spacing w:after="0"/>
        <w:jc w:val="center"/>
        <w:rPr>
          <w:rFonts w:ascii="Microsoft YaHei Light" w:eastAsia="Microsoft YaHei Light" w:hAnsi="Microsoft YaHei Light"/>
          <w:b/>
          <w:sz w:val="28"/>
          <w:lang w:eastAsia="zh-CN"/>
        </w:rPr>
      </w:pPr>
      <w:r w:rsidRPr="00730EC3">
        <w:rPr>
          <w:rFonts w:ascii="Microsoft YaHei Light" w:eastAsia="Microsoft YaHei Light" w:hAnsi="Microsoft YaHei Light" w:hint="eastAsia"/>
          <w:b/>
          <w:sz w:val="28"/>
          <w:lang w:eastAsia="zh-CN"/>
        </w:rPr>
        <w:t>签证材料目录表</w:t>
      </w:r>
    </w:p>
    <w:tbl>
      <w:tblPr>
        <w:tblStyle w:val="a3"/>
        <w:tblW w:w="1547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961"/>
        <w:gridCol w:w="5131"/>
      </w:tblGrid>
      <w:tr w:rsidR="00D777C1" w:rsidRPr="00F51EBE" w:rsidTr="00D777C1">
        <w:tc>
          <w:tcPr>
            <w:tcW w:w="846" w:type="dxa"/>
            <w:vAlign w:val="center"/>
          </w:tcPr>
          <w:p w:rsidR="00D777C1" w:rsidRPr="00730EC3" w:rsidRDefault="00D777C1" w:rsidP="00AC2C27">
            <w:pPr>
              <w:jc w:val="center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区分</w:t>
            </w:r>
          </w:p>
        </w:tc>
        <w:tc>
          <w:tcPr>
            <w:tcW w:w="4536" w:type="dxa"/>
            <w:vAlign w:val="center"/>
          </w:tcPr>
          <w:p w:rsidR="00D777C1" w:rsidRPr="00730EC3" w:rsidRDefault="00D777C1" w:rsidP="00AC2C27">
            <w:pPr>
              <w:jc w:val="center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外国人 登录</w:t>
            </w: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777C1" w:rsidRPr="00730EC3" w:rsidRDefault="00D777C1" w:rsidP="00D777C1">
            <w:pPr>
              <w:jc w:val="center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</w:rPr>
              <w:t xml:space="preserve">D-2 </w:t>
            </w: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变更申请</w:t>
            </w:r>
          </w:p>
        </w:tc>
        <w:tc>
          <w:tcPr>
            <w:tcW w:w="5131" w:type="dxa"/>
            <w:vAlign w:val="center"/>
          </w:tcPr>
          <w:p w:rsidR="00D777C1" w:rsidRPr="00730EC3" w:rsidRDefault="00D777C1" w:rsidP="00AC2C27">
            <w:pPr>
              <w:jc w:val="center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</w:rPr>
              <w:t xml:space="preserve">D-2 </w:t>
            </w: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延长申请</w:t>
            </w:r>
          </w:p>
        </w:tc>
      </w:tr>
      <w:tr w:rsidR="00D777C1" w:rsidRPr="00F51EBE" w:rsidTr="00D777C1">
        <w:trPr>
          <w:trHeight w:val="3978"/>
        </w:trPr>
        <w:tc>
          <w:tcPr>
            <w:tcW w:w="846" w:type="dxa"/>
            <w:vAlign w:val="center"/>
          </w:tcPr>
          <w:p w:rsidR="00D777C1" w:rsidRPr="00730EC3" w:rsidRDefault="00D777C1" w:rsidP="00AC2C27">
            <w:pPr>
              <w:jc w:val="center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必要</w:t>
            </w:r>
          </w:p>
          <w:p w:rsidR="00D777C1" w:rsidRPr="00730EC3" w:rsidRDefault="00D777C1" w:rsidP="00AC2C27">
            <w:pPr>
              <w:jc w:val="center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材料</w:t>
            </w:r>
          </w:p>
        </w:tc>
        <w:tc>
          <w:tcPr>
            <w:tcW w:w="4536" w:type="dxa"/>
          </w:tcPr>
          <w:p w:rsidR="00D777C1" w:rsidRPr="00730EC3" w:rsidRDefault="00D777C1" w:rsidP="00AC2C27">
            <w:pPr>
              <w:jc w:val="left"/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1. 申请书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2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护照 复印件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</w:t>
            </w:r>
            <w:r w:rsidR="00C84E6C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>(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照片信息页&amp;入境签证页)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3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照片 一张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（白色背景，3</w:t>
            </w:r>
            <w:r w:rsidR="00C84E6C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>.5*4.5cm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）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4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在学证明书</w:t>
            </w:r>
          </w:p>
          <w:p w:rsidR="00D777C1" w:rsidRPr="00730EC3" w:rsidRDefault="009665EB" w:rsidP="00DC3CF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5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住房合同书 复印件</w:t>
            </w:r>
          </w:p>
        </w:tc>
        <w:tc>
          <w:tcPr>
            <w:tcW w:w="4961" w:type="dxa"/>
          </w:tcPr>
          <w:p w:rsidR="00D777C1" w:rsidRPr="00730EC3" w:rsidRDefault="00D777C1" w:rsidP="00AC2C27">
            <w:pPr>
              <w:jc w:val="left"/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1. 申请书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2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护照 复印件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3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外国人登陆证 原件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000000" w:themeColor="text1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4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照片 一张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（白色背景，3</w:t>
            </w:r>
            <w:r w:rsidR="00C84E6C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>.5*4.5cm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）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000000" w:themeColor="text1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5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. 标准入学许可书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000000" w:themeColor="text1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6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. 最终学历认证书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000000" w:themeColor="text1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7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. 银行存款证明</w:t>
            </w:r>
            <w:r w:rsidR="00C84E6C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（</w:t>
            </w:r>
            <w:r w:rsidR="00657DDA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韩币</w:t>
            </w:r>
            <w:r w:rsidR="00C84E6C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2,0</w:t>
            </w:r>
            <w:r w:rsidR="00C84E6C" w:rsidRPr="00730EC3">
              <w:rPr>
                <w:rFonts w:ascii="Microsoft YaHei Light" w:eastAsia="Microsoft YaHei Light" w:hAnsi="Microsoft YaHei Light"/>
                <w:color w:val="000000" w:themeColor="text1"/>
                <w:szCs w:val="20"/>
                <w:lang w:eastAsia="zh-CN"/>
              </w:rPr>
              <w:t>00</w:t>
            </w:r>
            <w:r w:rsidR="00C84E6C" w:rsidRPr="00730EC3">
              <w:rPr>
                <w:rFonts w:ascii="Microsoft YaHei Light" w:eastAsia="Microsoft YaHei Light" w:hAnsi="Microsoft YaHei Light" w:hint="eastAsia"/>
                <w:color w:val="000000" w:themeColor="text1"/>
                <w:szCs w:val="20"/>
                <w:lang w:eastAsia="zh-CN"/>
              </w:rPr>
              <w:t>万以上）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8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在学证明书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/>
                <w:szCs w:val="20"/>
                <w:lang w:eastAsia="zh-CN"/>
              </w:rPr>
              <w:t>9</w:t>
            </w:r>
            <w:r w:rsidR="00D777C1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全学年出勤 及 成绩单证明书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10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学费缴纳证明书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11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住房合同书 复印件</w:t>
            </w:r>
          </w:p>
          <w:p w:rsidR="00D777C1" w:rsidRPr="00730EC3" w:rsidRDefault="009665EB" w:rsidP="00D777C1">
            <w:pPr>
              <w:jc w:val="left"/>
              <w:rPr>
                <w:rFonts w:ascii="Microsoft YaHei Light" w:eastAsia="Microsoft YaHei Light" w:hAnsi="Microsoft YaHei Light"/>
                <w:szCs w:val="20"/>
              </w:rPr>
            </w:pPr>
            <w:r>
              <w:rPr>
                <w:rFonts w:ascii="Microsoft YaHei Light" w:eastAsia="Microsoft YaHei Light" w:hAnsi="Microsoft YaHei Light" w:hint="eastAsia"/>
                <w:color w:val="C00000"/>
                <w:szCs w:val="20"/>
              </w:rPr>
              <w:t>12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事由书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</w:rPr>
              <w:t xml:space="preserve"> </w:t>
            </w:r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</w:rPr>
              <w:t>(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仅相关人员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</w:rPr>
              <w:t>)</w:t>
            </w:r>
          </w:p>
        </w:tc>
        <w:tc>
          <w:tcPr>
            <w:tcW w:w="5131" w:type="dxa"/>
          </w:tcPr>
          <w:p w:rsidR="00D777C1" w:rsidRPr="00730EC3" w:rsidRDefault="00D777C1" w:rsidP="00AC2C27">
            <w:pPr>
              <w:jc w:val="left"/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1. 申请书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2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</w:t>
            </w:r>
            <w:r w:rsidR="00D777C1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 xml:space="preserve"> 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护照 复印件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3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外国人登陆证 原件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4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在学证明书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/>
                <w:szCs w:val="20"/>
                <w:lang w:eastAsia="zh-CN"/>
              </w:rPr>
              <w:t>5</w:t>
            </w:r>
            <w:r w:rsidR="00D777C1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学费缴纳证明书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6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全学年 成绩证明书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7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. 住房合同书 复印件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8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 xml:space="preserve">. 银行存款证明 </w:t>
            </w:r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(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仅相关人员</w:t>
            </w:r>
            <w:r w:rsidR="0052713A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 xml:space="preserve"> / 韩币5</w:t>
            </w:r>
            <w:r w:rsidR="0052713A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00</w:t>
            </w:r>
            <w:r w:rsidR="0052713A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万以上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)</w:t>
            </w:r>
          </w:p>
          <w:p w:rsidR="00D777C1" w:rsidRPr="00730EC3" w:rsidRDefault="009665EB" w:rsidP="00AC2C27">
            <w:pPr>
              <w:jc w:val="left"/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9</w:t>
            </w:r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 xml:space="preserve">事由书 </w:t>
            </w:r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(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仅相关人员)</w:t>
            </w:r>
          </w:p>
          <w:p w:rsidR="00D777C1" w:rsidRPr="00730EC3" w:rsidRDefault="009665EB" w:rsidP="00C7061A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10</w:t>
            </w:r>
            <w:bookmarkStart w:id="0" w:name="_GoBack"/>
            <w:bookmarkEnd w:id="0"/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 xml:space="preserve">. 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 xml:space="preserve">指导教授 确认书 </w:t>
            </w:r>
            <w:r w:rsidR="00D777C1" w:rsidRPr="00730EC3">
              <w:rPr>
                <w:rFonts w:ascii="Microsoft YaHei Light" w:eastAsia="Microsoft YaHei Light" w:hAnsi="Microsoft YaHei Light"/>
                <w:color w:val="C00000"/>
                <w:szCs w:val="20"/>
                <w:lang w:eastAsia="zh-CN"/>
              </w:rPr>
              <w:t>(</w:t>
            </w:r>
            <w:r w:rsidR="00D777C1" w:rsidRPr="00730EC3">
              <w:rPr>
                <w:rFonts w:ascii="Microsoft YaHei Light" w:eastAsia="Microsoft YaHei Light" w:hAnsi="Microsoft YaHei Light" w:hint="eastAsia"/>
                <w:color w:val="C00000"/>
                <w:szCs w:val="20"/>
                <w:lang w:eastAsia="zh-CN"/>
              </w:rPr>
              <w:t>仅相关人员)</w:t>
            </w:r>
          </w:p>
        </w:tc>
      </w:tr>
      <w:tr w:rsidR="00AC2C27" w:rsidRPr="00F51EBE" w:rsidTr="00730EC3">
        <w:trPr>
          <w:trHeight w:val="4295"/>
        </w:trPr>
        <w:tc>
          <w:tcPr>
            <w:tcW w:w="15474" w:type="dxa"/>
            <w:gridSpan w:val="4"/>
            <w:vAlign w:val="center"/>
          </w:tcPr>
          <w:p w:rsidR="00AC2C27" w:rsidRPr="00730EC3" w:rsidRDefault="001830A7" w:rsidP="001830A7">
            <w:pPr>
              <w:jc w:val="left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 xml:space="preserve">※ </w:t>
            </w:r>
            <w:r w:rsidR="00C7061A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注意事项</w:t>
            </w:r>
          </w:p>
          <w:p w:rsidR="001830A7" w:rsidRPr="00730EC3" w:rsidRDefault="001830A7" w:rsidP="001830A7">
            <w:pPr>
              <w:jc w:val="left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  <w:t xml:space="preserve">1. D2 </w:t>
            </w:r>
            <w:r w:rsidR="00C7061A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变更申请者</w:t>
            </w:r>
          </w:p>
          <w:p w:rsidR="001830A7" w:rsidRPr="00950EAF" w:rsidRDefault="001830A7" w:rsidP="001830A7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 xml:space="preserve"> - </w:t>
            </w:r>
            <w:r w:rsidR="00950EAF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银行存款证明 及 事由书 语学院在读 :全学期 或 前一学期 出勤率不足70% / 大学在读: 全学期 或 前一学期 平均成绩 不足2.0的学生都需要提交</w:t>
            </w:r>
          </w:p>
          <w:p w:rsidR="00476AAD" w:rsidRPr="00730EC3" w:rsidRDefault="004D05FD" w:rsidP="001830A7">
            <w:pPr>
              <w:jc w:val="left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2</w:t>
            </w:r>
            <w:r w:rsidR="00476AAD" w:rsidRPr="00730EC3"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  <w:t xml:space="preserve">. D-2 </w:t>
            </w:r>
            <w:r w:rsidR="00C7061A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延长申请处</w:t>
            </w:r>
          </w:p>
          <w:p w:rsidR="00476AAD" w:rsidRDefault="00476AAD" w:rsidP="00476AA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- </w:t>
            </w:r>
            <w:r w:rsidR="00C7061A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银行存款证明及事由书平均出勤率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或者</w:t>
            </w:r>
            <w:r w:rsidR="00C7061A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前一学期出勤率不足</w:t>
            </w:r>
            <w:r w:rsidR="00D777C1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2.</w:t>
            </w:r>
            <w:r w:rsidR="0052713A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>0</w:t>
            </w:r>
            <w:r w:rsidR="00C7061A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的学生都需要提交</w:t>
            </w:r>
            <w:r w:rsidR="0052713A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。</w:t>
            </w:r>
          </w:p>
          <w:p w:rsidR="00A25A3B" w:rsidRPr="00730EC3" w:rsidRDefault="00A25A3B" w:rsidP="00476AA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- 因 论文 或 学分原因 延期毕业的学生 需要提交 指导教授确认 与 事由书 (指导教授确认书 需要 指导教授 与 国际处留学生负责人的 签字)</w:t>
            </w:r>
          </w:p>
          <w:p w:rsidR="00476AAD" w:rsidRPr="00730EC3" w:rsidRDefault="004D05FD" w:rsidP="00476AAD">
            <w:pPr>
              <w:jc w:val="left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3</w:t>
            </w:r>
            <w:r w:rsidR="00476AAD" w:rsidRPr="00730EC3"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  <w:t xml:space="preserve">. </w:t>
            </w:r>
            <w:r w:rsidR="00584EFB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住房合同书</w:t>
            </w:r>
          </w:p>
          <w:p w:rsidR="00476AAD" w:rsidRPr="00730EC3" w:rsidRDefault="00476AAD" w:rsidP="00476AA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- </w:t>
            </w:r>
            <w:r w:rsidR="00584EFB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借住在朋友家里的情况: 需要提交 住房合同书 + 朋友的身份证(登陆证)正反面复印件 </w:t>
            </w:r>
            <w:r w:rsidR="00C84E6C" w:rsidRPr="00730EC3">
              <w:rPr>
                <w:rFonts w:ascii="Microsoft YaHei Light" w:eastAsia="Microsoft YaHei Light" w:hAnsi="Microsoft YaHei Light"/>
                <w:szCs w:val="20"/>
                <w:lang w:eastAsia="zh-CN"/>
              </w:rPr>
              <w:t xml:space="preserve">+ </w:t>
            </w:r>
            <w:r w:rsidR="00C84E6C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居住宿舍提供确认书</w:t>
            </w:r>
          </w:p>
          <w:p w:rsidR="00476AAD" w:rsidRPr="00730EC3" w:rsidRDefault="00476AAD" w:rsidP="00476AA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- </w:t>
            </w:r>
            <w:r w:rsidR="00584EFB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住在寝室/宿舍或考试院的情况: 需要提交寝室或考试院管理人员提供的住宿提供确认书</w:t>
            </w:r>
          </w:p>
          <w:p w:rsidR="00D777C1" w:rsidRPr="00730EC3" w:rsidRDefault="00C84E6C" w:rsidP="00476AAD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</w:t>
            </w:r>
            <w:r w:rsidRPr="00730EC3">
              <w:rPr>
                <w:rFonts w:ascii="Microsoft YaHei Light" w:eastAsia="Microsoft YaHei Light" w:hAnsi="Microsoft YaHei Light"/>
                <w:color w:val="FF0000"/>
                <w:szCs w:val="20"/>
                <w:lang w:eastAsia="zh-CN"/>
              </w:rPr>
              <w:t xml:space="preserve">- </w:t>
            </w:r>
            <w:r w:rsidRPr="00730EC3">
              <w:rPr>
                <w:rFonts w:ascii="Microsoft YaHei Light" w:eastAsia="Microsoft YaHei Light" w:hAnsi="Microsoft YaHei Light" w:hint="eastAsia"/>
                <w:color w:val="FF0000"/>
                <w:szCs w:val="20"/>
                <w:lang w:eastAsia="zh-CN"/>
              </w:rPr>
              <w:t>外国人登陆证后面的地址和住房合同书上的地址必须是一样</w:t>
            </w:r>
          </w:p>
          <w:p w:rsidR="00476AAD" w:rsidRPr="00730EC3" w:rsidRDefault="004D05FD" w:rsidP="00476AAD">
            <w:pPr>
              <w:jc w:val="left"/>
              <w:rPr>
                <w:rFonts w:ascii="Microsoft YaHei Light" w:eastAsia="Microsoft YaHei Light" w:hAnsi="Microsoft YaHei Light"/>
                <w:b/>
                <w:szCs w:val="20"/>
                <w:lang w:eastAsia="zh-CN"/>
              </w:rPr>
            </w:pPr>
            <w:r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4</w:t>
            </w:r>
            <w:r w:rsidR="00476AAD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 xml:space="preserve">. </w:t>
            </w:r>
            <w:r w:rsidR="00584EFB" w:rsidRPr="00730EC3">
              <w:rPr>
                <w:rFonts w:ascii="Microsoft YaHei Light" w:eastAsia="Microsoft YaHei Light" w:hAnsi="Microsoft YaHei Light" w:hint="eastAsia"/>
                <w:b/>
                <w:szCs w:val="20"/>
                <w:lang w:eastAsia="zh-CN"/>
              </w:rPr>
              <w:t>事由书 提交方法</w:t>
            </w:r>
          </w:p>
          <w:p w:rsidR="00476AAD" w:rsidRPr="00730EC3" w:rsidRDefault="00476AAD" w:rsidP="00730EC3">
            <w:pPr>
              <w:jc w:val="left"/>
              <w:rPr>
                <w:rFonts w:ascii="Microsoft YaHei Light" w:eastAsia="Microsoft YaHei Light" w:hAnsi="Microsoft YaHei Light"/>
                <w:szCs w:val="20"/>
                <w:lang w:eastAsia="zh-CN"/>
              </w:rPr>
            </w:pPr>
            <w:r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 - </w:t>
            </w:r>
            <w:r w:rsidR="00584EFB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事由书样式 / A4纸 在里面写好</w:t>
            </w:r>
            <w:r w:rsidR="00730EC3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出勤</w:t>
            </w:r>
            <w:r w:rsidR="00584EFB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>或成绩不足的原因</w:t>
            </w:r>
            <w:r w:rsidR="00322627" w:rsidRPr="00730EC3">
              <w:rPr>
                <w:rFonts w:ascii="Microsoft YaHei Light" w:eastAsia="Microsoft YaHei Light" w:hAnsi="Microsoft YaHei Light" w:hint="eastAsia"/>
                <w:szCs w:val="20"/>
                <w:lang w:eastAsia="zh-CN"/>
              </w:rPr>
              <w:t xml:space="preserve">需本人用韩文书写 </w:t>
            </w:r>
          </w:p>
        </w:tc>
      </w:tr>
    </w:tbl>
    <w:p w:rsidR="00476AAD" w:rsidRDefault="00730EC3" w:rsidP="00322627">
      <w:pPr>
        <w:spacing w:after="0"/>
        <w:ind w:right="800" w:firstLineChars="50" w:firstLine="150"/>
        <w:rPr>
          <w:lang w:eastAsia="zh-CN"/>
        </w:rPr>
      </w:pPr>
      <w:r w:rsidRPr="00F51EBE">
        <w:rPr>
          <w:rFonts w:ascii="Microsoft YaHei UI Light" w:eastAsia="Microsoft YaHei UI Light" w:hAnsi="Microsoft YaHei UI Light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94485" wp14:editId="5E168944">
                <wp:simplePos x="0" y="0"/>
                <wp:positionH relativeFrom="margin">
                  <wp:align>left</wp:align>
                </wp:positionH>
                <wp:positionV relativeFrom="paragraph">
                  <wp:posOffset>11403</wp:posOffset>
                </wp:positionV>
                <wp:extent cx="9827260" cy="564515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72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EBE" w:rsidRPr="00F51EBE" w:rsidRDefault="00F51EBE" w:rsidP="00F51EBE">
                            <w:pPr>
                              <w:spacing w:after="0"/>
                              <w:ind w:firstLineChars="400" w:firstLine="800"/>
                              <w:jc w:val="left"/>
                              <w:rPr>
                                <w:rFonts w:ascii="Microsoft YaHei Light" w:eastAsia="Microsoft YaHei Light" w:hAnsi="Microsoft YaHei Light"/>
                                <w:b/>
                                <w:color w:val="000000" w:themeColor="text1"/>
                                <w:lang w:eastAsia="zh-CN"/>
                              </w:rPr>
                            </w:pPr>
                            <w:r w:rsidRPr="00F51EBE">
                              <w:rPr>
                                <w:rFonts w:ascii="Microsoft YaHei Light" w:eastAsia="Microsoft YaHei Light" w:hAnsi="Microsoft YaHei Light" w:hint="eastAsia"/>
                                <w:b/>
                                <w:color w:val="000000" w:themeColor="text1"/>
                                <w:lang w:eastAsia="zh-CN"/>
                              </w:rPr>
                              <w:t>中文签证咨询</w:t>
                            </w:r>
                            <w:r>
                              <w:rPr>
                                <w:rFonts w:ascii="Microsoft YaHei Light" w:eastAsia="Microsoft YaHei Light" w:hAnsi="Microsoft YaHei Light" w:hint="eastAsia"/>
                                <w:b/>
                                <w:color w:val="000000" w:themeColor="text1"/>
                                <w:lang w:eastAsia="zh-CN"/>
                              </w:rPr>
                              <w:t xml:space="preserve"> 微信ID</w:t>
                            </w:r>
                            <w:r>
                              <w:rPr>
                                <w:rFonts w:ascii="Microsoft YaHei Light" w:eastAsia="Microsoft YaHei Light" w:hAnsi="Microsoft YaHei Light"/>
                                <w:b/>
                                <w:color w:val="000000" w:themeColor="text1"/>
                                <w:lang w:eastAsia="zh-CN"/>
                              </w:rPr>
                              <w:t xml:space="preserve"> : JYP-JJ                 </w:t>
                            </w:r>
                            <w:r w:rsidR="006927EC">
                              <w:rPr>
                                <w:rFonts w:ascii="Microsoft YaHei Light" w:eastAsia="Microsoft YaHei Light" w:hAnsi="Microsoft YaHei Light"/>
                                <w:b/>
                                <w:color w:val="000000" w:themeColor="text1"/>
                                <w:lang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Microsoft YaHei Light" w:eastAsia="Microsoft YaHei Light" w:hAnsi="Microsoft YaHei Light"/>
                                <w:b/>
                                <w:color w:val="000000" w:themeColor="text1"/>
                                <w:lang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Microsoft YaHei Light" w:eastAsia="Microsoft YaHei Light" w:hAnsi="Microsoft YaHei Light" w:hint="eastAsia"/>
                                <w:b/>
                                <w:color w:val="000000" w:themeColor="text1"/>
                                <w:lang w:eastAsia="zh-CN"/>
                              </w:rPr>
                              <w:t>英文签证咨询</w:t>
                            </w:r>
                            <w:r>
                              <w:rPr>
                                <w:rFonts w:ascii="Microsoft YaHei Light" w:eastAsia="Microsoft YaHei Light" w:hAnsi="Microsoft YaHei Light"/>
                                <w:b/>
                                <w:color w:val="000000" w:themeColor="text1"/>
                                <w:lang w:eastAsia="zh-CN"/>
                              </w:rPr>
                              <w:t xml:space="preserve"> KAKAO TALK ID : onepublic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94485" id="직사각형 1" o:spid="_x0000_s1026" style="position:absolute;left:0;text-align:left;margin-left:0;margin-top:.9pt;width:773.8pt;height:44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" filled="f" stroked="f" strokeweight="1pt">
                <v:textbox>
                  <w:txbxContent>
                    <w:p w:rsidR="00F51EBE" w:rsidRPr="00F51EBE" w:rsidRDefault="00F51EBE" w:rsidP="00F51EBE">
                      <w:pPr>
                        <w:spacing w:after="0"/>
                        <w:ind w:firstLineChars="400" w:firstLine="800"/>
                        <w:jc w:val="left"/>
                        <w:rPr>
                          <w:rFonts w:ascii="Microsoft YaHei Light" w:eastAsia="Microsoft YaHei Light" w:hAnsi="Microsoft YaHei Light"/>
                          <w:b/>
                          <w:color w:val="000000" w:themeColor="text1"/>
                          <w:lang w:eastAsia="zh-CN"/>
                        </w:rPr>
                      </w:pPr>
                      <w:r w:rsidRPr="00F51EBE">
                        <w:rPr>
                          <w:rFonts w:ascii="Microsoft YaHei Light" w:eastAsia="Microsoft YaHei Light" w:hAnsi="Microsoft YaHei Light" w:hint="eastAsia"/>
                          <w:b/>
                          <w:color w:val="000000" w:themeColor="text1"/>
                          <w:lang w:eastAsia="zh-CN"/>
                        </w:rPr>
                        <w:t>中文签证咨询</w:t>
                      </w:r>
                      <w:r>
                        <w:rPr>
                          <w:rFonts w:ascii="Microsoft YaHei Light" w:eastAsia="Microsoft YaHei Light" w:hAnsi="Microsoft YaHei Light" w:hint="eastAsia"/>
                          <w:b/>
                          <w:color w:val="000000" w:themeColor="text1"/>
                          <w:lang w:eastAsia="zh-CN"/>
                        </w:rPr>
                        <w:t xml:space="preserve"> 微信ID</w:t>
                      </w:r>
                      <w:r>
                        <w:rPr>
                          <w:rFonts w:ascii="Microsoft YaHei Light" w:eastAsia="Microsoft YaHei Light" w:hAnsi="Microsoft YaHei Light"/>
                          <w:b/>
                          <w:color w:val="000000" w:themeColor="text1"/>
                          <w:lang w:eastAsia="zh-CN"/>
                        </w:rPr>
                        <w:t xml:space="preserve"> : JYP-JJ                 </w:t>
                      </w:r>
                      <w:r w:rsidR="006927EC">
                        <w:rPr>
                          <w:rFonts w:ascii="Microsoft YaHei Light" w:eastAsia="Microsoft YaHei Light" w:hAnsi="Microsoft YaHei Light"/>
                          <w:b/>
                          <w:color w:val="000000" w:themeColor="text1"/>
                          <w:lang w:eastAsia="zh-CN"/>
                        </w:rPr>
                        <w:t xml:space="preserve">                          </w:t>
                      </w:r>
                      <w:r>
                        <w:rPr>
                          <w:rFonts w:ascii="Microsoft YaHei Light" w:eastAsia="Microsoft YaHei Light" w:hAnsi="Microsoft YaHei Light"/>
                          <w:b/>
                          <w:color w:val="000000" w:themeColor="text1"/>
                          <w:lang w:eastAsia="zh-CN"/>
                        </w:rPr>
                        <w:t xml:space="preserve">                            </w:t>
                      </w:r>
                      <w:r>
                        <w:rPr>
                          <w:rFonts w:ascii="Microsoft YaHei Light" w:eastAsia="Microsoft YaHei Light" w:hAnsi="Microsoft YaHei Light" w:hint="eastAsia"/>
                          <w:b/>
                          <w:color w:val="000000" w:themeColor="text1"/>
                          <w:lang w:eastAsia="zh-CN"/>
                        </w:rPr>
                        <w:t>英文签证咨询</w:t>
                      </w:r>
                      <w:r>
                        <w:rPr>
                          <w:rFonts w:ascii="Microsoft YaHei Light" w:eastAsia="Microsoft YaHei Light" w:hAnsi="Microsoft YaHei Light"/>
                          <w:b/>
                          <w:color w:val="000000" w:themeColor="text1"/>
                          <w:lang w:eastAsia="zh-CN"/>
                        </w:rPr>
                        <w:t xml:space="preserve"> KAKAO TALK ID : onepublic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1EBE">
        <w:rPr>
          <w:rFonts w:eastAsia="SimSu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6460187</wp:posOffset>
                </wp:positionH>
                <wp:positionV relativeFrom="paragraph">
                  <wp:posOffset>4114</wp:posOffset>
                </wp:positionV>
                <wp:extent cx="612251" cy="516835"/>
                <wp:effectExtent l="0" t="0" r="0" b="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EBE" w:rsidRDefault="006927EC" w:rsidP="00F51EBE">
                            <w:pPr>
                              <w:jc w:val="center"/>
                            </w:pPr>
                            <w:r w:rsidRPr="00976330">
                              <w:rPr>
                                <w:noProof/>
                              </w:rPr>
                              <w:drawing>
                                <wp:inline distT="0" distB="0" distL="0" distR="0" wp14:anchorId="36BBCB40" wp14:editId="5D711ABC">
                                  <wp:extent cx="416560" cy="414655"/>
                                  <wp:effectExtent l="0" t="0" r="2540" b="4445"/>
                                  <wp:docPr id="6" name="그림 6" descr="C:\Users\hjc\Desktop\222222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jc\Desktop\2222222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56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8" o:spid="_x0000_s1027" style="position:absolute;left:0;text-align:left;margin-left:508.7pt;margin-top:.3pt;width:48.2pt;height:4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" filled="f" stroked="f" strokeweight="1pt">
                <v:textbox>
                  <w:txbxContent>
                    <w:p w:rsidR="00F51EBE" w:rsidRDefault="006927EC" w:rsidP="00F51EBE">
                      <w:pPr>
                        <w:jc w:val="center"/>
                      </w:pPr>
                      <w:r w:rsidRPr="00976330">
                        <w:rPr>
                          <w:noProof/>
                        </w:rPr>
                        <w:drawing>
                          <wp:inline distT="0" distB="0" distL="0" distR="0" wp14:anchorId="36BBCB40" wp14:editId="5D711ABC">
                            <wp:extent cx="416560" cy="414655"/>
                            <wp:effectExtent l="0" t="0" r="2540" b="4445"/>
                            <wp:docPr id="6" name="그림 6" descr="C:\Users\hjc\Desktop\2222222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jc\Desktop\2222222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56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51EBE">
        <w:rPr>
          <w:rFonts w:eastAsia="SimSu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3810</wp:posOffset>
                </wp:positionV>
                <wp:extent cx="747395" cy="540385"/>
                <wp:effectExtent l="0" t="0" r="0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EBE" w:rsidRDefault="00F51EBE" w:rsidP="00F51E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BA68B" wp14:editId="5C90ECF9">
                                  <wp:extent cx="453224" cy="453224"/>
                                  <wp:effectExtent l="0" t="0" r="4445" b="4445"/>
                                  <wp:docPr id="3" name="그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eChat Screenshot_20181220164853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411" cy="460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8" style="position:absolute;left:0;text-align:left;margin-left:-12.8pt;margin-top:.3pt;width:58.8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" filled="f" stroked="f" strokeweight="1pt">
                <v:textbox>
                  <w:txbxContent>
                    <w:p w:rsidR="00F51EBE" w:rsidRDefault="00F51EBE" w:rsidP="00F51EB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DBA68B" wp14:editId="5C90ECF9">
                            <wp:extent cx="453224" cy="453224"/>
                            <wp:effectExtent l="0" t="0" r="4445" b="4445"/>
                            <wp:docPr id="3" name="그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eChat Screenshot_20181220164853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411" cy="460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22627">
        <w:rPr>
          <w:rFonts w:eastAsia="SimSun" w:hint="eastAsia"/>
          <w:lang w:eastAsia="zh-CN"/>
        </w:rPr>
        <w:t xml:space="preserve"> </w:t>
      </w:r>
      <w:r w:rsidR="00476AAD">
        <w:rPr>
          <w:lang w:eastAsia="zh-CN"/>
        </w:rPr>
        <w:t xml:space="preserve"> </w:t>
      </w:r>
    </w:p>
    <w:sectPr w:rsidR="00476AAD" w:rsidSect="00AC2C2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D7" w:rsidRDefault="004510D7" w:rsidP="00DC3CFD">
      <w:pPr>
        <w:spacing w:after="0" w:line="240" w:lineRule="auto"/>
      </w:pPr>
      <w:r>
        <w:separator/>
      </w:r>
    </w:p>
  </w:endnote>
  <w:endnote w:type="continuationSeparator" w:id="0">
    <w:p w:rsidR="004510D7" w:rsidRDefault="004510D7" w:rsidP="00D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이롭게 바탕체 Medium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icrosoft YaHe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Microsoft YaHei U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D7" w:rsidRDefault="004510D7" w:rsidP="00DC3CFD">
      <w:pPr>
        <w:spacing w:after="0" w:line="240" w:lineRule="auto"/>
      </w:pPr>
      <w:r>
        <w:separator/>
      </w:r>
    </w:p>
  </w:footnote>
  <w:footnote w:type="continuationSeparator" w:id="0">
    <w:p w:rsidR="004510D7" w:rsidRDefault="004510D7" w:rsidP="00DC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3673"/>
    <w:multiLevelType w:val="hybridMultilevel"/>
    <w:tmpl w:val="2D0C9A50"/>
    <w:lvl w:ilvl="0" w:tplc="DCE85646">
      <w:start w:val="11"/>
      <w:numFmt w:val="bullet"/>
      <w:lvlText w:val="※"/>
      <w:lvlJc w:val="left"/>
      <w:pPr>
        <w:ind w:left="760" w:hanging="360"/>
      </w:pPr>
      <w:rPr>
        <w:rFonts w:ascii="이롭게 바탕체 Medium" w:eastAsia="이롭게 바탕체 Medium" w:hAnsi="이롭게 바탕체 Medium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27"/>
    <w:rsid w:val="000A30AC"/>
    <w:rsid w:val="001830A7"/>
    <w:rsid w:val="00322627"/>
    <w:rsid w:val="003A3711"/>
    <w:rsid w:val="004510D7"/>
    <w:rsid w:val="00476AAD"/>
    <w:rsid w:val="0048050B"/>
    <w:rsid w:val="004D05FD"/>
    <w:rsid w:val="0052713A"/>
    <w:rsid w:val="00584EFB"/>
    <w:rsid w:val="00657DDA"/>
    <w:rsid w:val="0067369F"/>
    <w:rsid w:val="006927EC"/>
    <w:rsid w:val="00730EC3"/>
    <w:rsid w:val="007C47F7"/>
    <w:rsid w:val="007E763C"/>
    <w:rsid w:val="00950EAF"/>
    <w:rsid w:val="009665EB"/>
    <w:rsid w:val="00A07829"/>
    <w:rsid w:val="00A25A3B"/>
    <w:rsid w:val="00AB705A"/>
    <w:rsid w:val="00AC2C27"/>
    <w:rsid w:val="00C7061A"/>
    <w:rsid w:val="00C84E6C"/>
    <w:rsid w:val="00D777C1"/>
    <w:rsid w:val="00DC3CFD"/>
    <w:rsid w:val="00F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D25A6-D967-4487-B5A4-60A92633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이롭게 바탕체 Medium" w:eastAsia="이롭게 바탕체 Medium" w:hAnsi="이롭게 바탕체 Medium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0A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C3CFD"/>
    <w:pPr>
      <w:tabs>
        <w:tab w:val="center" w:pos="4153"/>
        <w:tab w:val="right" w:pos="830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C3CFD"/>
  </w:style>
  <w:style w:type="paragraph" w:styleId="a6">
    <w:name w:val="footer"/>
    <w:basedOn w:val="a"/>
    <w:link w:val="Char0"/>
    <w:uiPriority w:val="99"/>
    <w:unhideWhenUsed/>
    <w:rsid w:val="00DC3CFD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C3CFD"/>
  </w:style>
  <w:style w:type="paragraph" w:styleId="a7">
    <w:name w:val="Balloon Text"/>
    <w:basedOn w:val="a"/>
    <w:link w:val="Char1"/>
    <w:uiPriority w:val="99"/>
    <w:semiHidden/>
    <w:unhideWhenUsed/>
    <w:rsid w:val="003226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22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hjc</dc:creator>
  <cp:keywords/>
  <dc:description/>
  <cp:lastModifiedBy>DB400T2A</cp:lastModifiedBy>
  <cp:revision>3</cp:revision>
  <dcterms:created xsi:type="dcterms:W3CDTF">2018-12-26T08:30:00Z</dcterms:created>
  <dcterms:modified xsi:type="dcterms:W3CDTF">2019-01-21T00:06:00Z</dcterms:modified>
</cp:coreProperties>
</file>